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87" w:rsidRPr="007E6687" w:rsidRDefault="007E6687" w:rsidP="007E6687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 w:rsidRPr="007E6687">
        <w:rPr>
          <w:rFonts w:ascii="Cambria" w:hAnsi="Cambria"/>
          <w:sz w:val="32"/>
          <w:szCs w:val="32"/>
        </w:rPr>
        <w:t>Муниципальное автономное дошкольное образовательное учреждение Детский сад комбинированного вида №25 «Калинка»</w:t>
      </w:r>
    </w:p>
    <w:p w:rsidR="007E6687" w:rsidRPr="007E6687" w:rsidRDefault="007E6687" w:rsidP="007E6687">
      <w:pPr>
        <w:spacing w:line="256" w:lineRule="auto"/>
        <w:ind w:firstLine="142"/>
        <w:jc w:val="center"/>
        <w:rPr>
          <w:rFonts w:ascii="Cambria" w:hAnsi="Cambria"/>
          <w:sz w:val="52"/>
          <w:szCs w:val="52"/>
        </w:rPr>
      </w:pPr>
    </w:p>
    <w:p w:rsidR="007E6687" w:rsidRPr="007E6687" w:rsidRDefault="007E6687" w:rsidP="007E6687">
      <w:pPr>
        <w:spacing w:line="256" w:lineRule="auto"/>
        <w:rPr>
          <w:rFonts w:ascii="Cambria" w:hAnsi="Cambria"/>
          <w:sz w:val="52"/>
          <w:szCs w:val="52"/>
        </w:rPr>
      </w:pPr>
    </w:p>
    <w:p w:rsidR="007E6687" w:rsidRPr="007E6687" w:rsidRDefault="007E6687" w:rsidP="007E6687">
      <w:pPr>
        <w:spacing w:line="256" w:lineRule="auto"/>
        <w:rPr>
          <w:rFonts w:ascii="Cambria" w:hAnsi="Cambria"/>
          <w:sz w:val="52"/>
          <w:szCs w:val="52"/>
        </w:rPr>
      </w:pPr>
    </w:p>
    <w:p w:rsidR="007E6687" w:rsidRDefault="007E6687" w:rsidP="007E668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color w:val="333333"/>
          <w:kern w:val="36"/>
          <w:sz w:val="72"/>
          <w:szCs w:val="72"/>
          <w:lang w:eastAsia="ru-RU"/>
        </w:rPr>
      </w:pPr>
      <w:r>
        <w:rPr>
          <w:rFonts w:ascii="Cambria" w:eastAsia="Times New Roman" w:hAnsi="Cambria" w:cs="Arial"/>
          <w:color w:val="333333"/>
          <w:kern w:val="36"/>
          <w:sz w:val="72"/>
          <w:szCs w:val="72"/>
          <w:lang w:eastAsia="ru-RU"/>
        </w:rPr>
        <w:t>Конспект мероприятия</w:t>
      </w:r>
    </w:p>
    <w:p w:rsidR="007E6687" w:rsidRPr="007E6687" w:rsidRDefault="002618DE" w:rsidP="007E668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Cs/>
          <w:i/>
          <w:color w:val="000000"/>
          <w:sz w:val="56"/>
          <w:szCs w:val="56"/>
          <w:lang w:eastAsia="ru-RU"/>
        </w:rPr>
      </w:pPr>
      <w:r>
        <w:rPr>
          <w:rFonts w:ascii="Cambria" w:eastAsia="Times New Roman" w:hAnsi="Cambria" w:cs="Times New Roman"/>
          <w:i/>
          <w:color w:val="333333"/>
          <w:kern w:val="36"/>
          <w:sz w:val="56"/>
          <w:szCs w:val="56"/>
          <w:lang w:eastAsia="ru-RU"/>
        </w:rPr>
        <w:t xml:space="preserve">Тема: </w:t>
      </w:r>
      <w:r w:rsidR="00C90B3F" w:rsidRPr="00C90B3F">
        <w:rPr>
          <w:rFonts w:ascii="Cambria" w:eastAsia="Arial Unicode MS" w:hAnsi="Cambria" w:cs="Times New Roman"/>
          <w:i/>
          <w:kern w:val="1"/>
          <w:sz w:val="56"/>
          <w:szCs w:val="56"/>
          <w:lang w:eastAsia="ru-RU"/>
        </w:rPr>
        <w:t>Спортивный досуг на улице «Зимняя эстафета»</w:t>
      </w:r>
    </w:p>
    <w:p w:rsidR="007E6687" w:rsidRPr="007E6687" w:rsidRDefault="007E6687" w:rsidP="007E6687">
      <w:pPr>
        <w:spacing w:line="256" w:lineRule="auto"/>
        <w:rPr>
          <w:rFonts w:ascii="Cambria" w:hAnsi="Cambria"/>
          <w:sz w:val="72"/>
          <w:szCs w:val="72"/>
        </w:rPr>
      </w:pPr>
    </w:p>
    <w:p w:rsidR="007E6687" w:rsidRPr="007E6687" w:rsidRDefault="007E6687" w:rsidP="007E6687">
      <w:pPr>
        <w:spacing w:line="256" w:lineRule="auto"/>
        <w:rPr>
          <w:rFonts w:ascii="Cambria" w:hAnsi="Cambria"/>
          <w:sz w:val="36"/>
          <w:szCs w:val="36"/>
        </w:rPr>
      </w:pPr>
      <w:r w:rsidRPr="007E6687">
        <w:rPr>
          <w:rFonts w:ascii="Cambria" w:hAnsi="Cambria"/>
          <w:sz w:val="52"/>
          <w:szCs w:val="52"/>
        </w:rPr>
        <w:t xml:space="preserve">                       </w:t>
      </w:r>
      <w:r w:rsidRPr="007E6687">
        <w:rPr>
          <w:rFonts w:ascii="Cambria" w:hAnsi="Cambria"/>
          <w:sz w:val="36"/>
          <w:szCs w:val="36"/>
        </w:rPr>
        <w:t xml:space="preserve">Провела воспитатель: Солдатова О.В.         </w:t>
      </w:r>
    </w:p>
    <w:p w:rsidR="007E6687" w:rsidRPr="007E6687" w:rsidRDefault="007E6687" w:rsidP="007E6687">
      <w:pPr>
        <w:spacing w:line="256" w:lineRule="auto"/>
        <w:ind w:firstLine="142"/>
        <w:jc w:val="right"/>
        <w:rPr>
          <w:rFonts w:ascii="Cambria" w:hAnsi="Cambria"/>
          <w:sz w:val="36"/>
          <w:szCs w:val="36"/>
        </w:rPr>
      </w:pPr>
    </w:p>
    <w:p w:rsidR="007E6687" w:rsidRPr="007E6687" w:rsidRDefault="007E6687" w:rsidP="007E6687">
      <w:pPr>
        <w:spacing w:line="256" w:lineRule="auto"/>
        <w:ind w:firstLine="142"/>
        <w:rPr>
          <w:rFonts w:ascii="Cambria" w:hAnsi="Cambria"/>
          <w:sz w:val="32"/>
          <w:szCs w:val="32"/>
        </w:rPr>
      </w:pPr>
      <w:r w:rsidRPr="007E6687">
        <w:rPr>
          <w:rFonts w:ascii="Cambria" w:hAnsi="Cambria"/>
          <w:sz w:val="32"/>
          <w:szCs w:val="32"/>
        </w:rPr>
        <w:t xml:space="preserve">                                                               </w:t>
      </w:r>
      <w:r w:rsidR="002618DE">
        <w:rPr>
          <w:rFonts w:ascii="Cambria" w:hAnsi="Cambria"/>
          <w:sz w:val="32"/>
          <w:szCs w:val="32"/>
        </w:rPr>
        <w:t xml:space="preserve">                     Дата: 08.02.</w:t>
      </w:r>
      <w:r w:rsidRPr="007E6687">
        <w:rPr>
          <w:rFonts w:ascii="Cambria" w:hAnsi="Cambria"/>
          <w:sz w:val="32"/>
          <w:szCs w:val="32"/>
        </w:rPr>
        <w:t>201</w:t>
      </w:r>
      <w:r w:rsidR="00C90B3F">
        <w:rPr>
          <w:rFonts w:ascii="Cambria" w:hAnsi="Cambria"/>
          <w:sz w:val="32"/>
          <w:szCs w:val="32"/>
        </w:rPr>
        <w:t>8</w:t>
      </w:r>
      <w:r w:rsidRPr="007E6687">
        <w:rPr>
          <w:rFonts w:ascii="Cambria" w:hAnsi="Cambria"/>
          <w:sz w:val="32"/>
          <w:szCs w:val="32"/>
        </w:rPr>
        <w:t>г.</w:t>
      </w:r>
    </w:p>
    <w:p w:rsidR="007E6687" w:rsidRPr="007E6687" w:rsidRDefault="007E6687" w:rsidP="007E6687">
      <w:pPr>
        <w:spacing w:line="256" w:lineRule="auto"/>
        <w:rPr>
          <w:rFonts w:ascii="Cambria" w:hAnsi="Cambria"/>
          <w:sz w:val="36"/>
          <w:szCs w:val="36"/>
        </w:rPr>
      </w:pPr>
    </w:p>
    <w:p w:rsidR="007E6687" w:rsidRPr="007E6687" w:rsidRDefault="007E6687" w:rsidP="007E6687">
      <w:pPr>
        <w:spacing w:line="256" w:lineRule="auto"/>
        <w:rPr>
          <w:rFonts w:ascii="Cambria" w:hAnsi="Cambria"/>
          <w:sz w:val="36"/>
          <w:szCs w:val="36"/>
        </w:rPr>
      </w:pPr>
    </w:p>
    <w:p w:rsidR="007E6687" w:rsidRPr="007E6687" w:rsidRDefault="00C90B3F" w:rsidP="007E6687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2018</w:t>
      </w:r>
      <w:r w:rsidR="007E6687" w:rsidRPr="007E6687">
        <w:rPr>
          <w:rFonts w:ascii="Cambria" w:hAnsi="Cambria"/>
          <w:sz w:val="32"/>
          <w:szCs w:val="32"/>
        </w:rPr>
        <w:t>г.</w:t>
      </w:r>
    </w:p>
    <w:p w:rsidR="007E6687" w:rsidRPr="007E6687" w:rsidRDefault="007E6687" w:rsidP="007E6687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 w:rsidRPr="007E6687">
        <w:rPr>
          <w:rFonts w:ascii="Cambria" w:hAnsi="Cambria"/>
          <w:sz w:val="32"/>
          <w:szCs w:val="32"/>
        </w:rPr>
        <w:t>Городской округ Химки</w:t>
      </w:r>
    </w:p>
    <w:p w:rsidR="007E6687" w:rsidRPr="007E6687" w:rsidRDefault="007E6687" w:rsidP="007E6687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</w:p>
    <w:p w:rsidR="007E6687" w:rsidRPr="007E6687" w:rsidRDefault="007E6687" w:rsidP="007E6687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</w:p>
    <w:p w:rsidR="007E6687" w:rsidRPr="007E6687" w:rsidRDefault="007E6687" w:rsidP="007E6687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</w:p>
    <w:p w:rsidR="007E6687" w:rsidRDefault="007E6687" w:rsidP="00FB2601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7E6687" w:rsidRDefault="007E6687" w:rsidP="00FB2601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7E6687" w:rsidRDefault="007E6687" w:rsidP="00FB2601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2618DE" w:rsidRDefault="002618DE" w:rsidP="00FB2601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2618DE" w:rsidRDefault="002618DE" w:rsidP="00FB26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618DE" w:rsidRPr="002618DE" w:rsidRDefault="002618DE" w:rsidP="002618DE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Cs/>
          <w:i/>
          <w:color w:val="000000"/>
          <w:sz w:val="44"/>
          <w:szCs w:val="44"/>
          <w:lang w:eastAsia="ru-RU"/>
        </w:rPr>
      </w:pPr>
      <w:r>
        <w:rPr>
          <w:rFonts w:ascii="Cambria" w:eastAsia="Times New Roman" w:hAnsi="Cambria" w:cs="Times New Roman"/>
          <w:i/>
          <w:color w:val="333333"/>
          <w:kern w:val="36"/>
          <w:sz w:val="56"/>
          <w:szCs w:val="56"/>
          <w:lang w:eastAsia="ru-RU"/>
        </w:rPr>
        <w:t xml:space="preserve"> </w:t>
      </w:r>
      <w:bookmarkStart w:id="0" w:name="_GoBack"/>
      <w:r w:rsidRPr="002618DE">
        <w:rPr>
          <w:rFonts w:ascii="Cambria" w:eastAsia="Arial Unicode MS" w:hAnsi="Cambria" w:cs="Times New Roman"/>
          <w:i/>
          <w:kern w:val="1"/>
          <w:sz w:val="44"/>
          <w:szCs w:val="44"/>
          <w:lang w:eastAsia="ru-RU"/>
        </w:rPr>
        <w:t>Спортивный досуг на улице «Зимняя эстафета»</w:t>
      </w:r>
    </w:p>
    <w:bookmarkEnd w:id="0"/>
    <w:p w:rsidR="002618DE" w:rsidRDefault="002618DE" w:rsidP="00FB26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B2601" w:rsidRPr="00FB2601" w:rsidRDefault="00FB2601" w:rsidP="00FB2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26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Назначение работы: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Предлагаю вашему вниманию зимние игры-эстафеты для детей старшего дошкольного возраста. Данные игры научат ребят играть в команде, соревноваться и радоваться успехам своей команды.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Материалы: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кегли (12), флажки (по количеству детей), кубики ( по количеству детей), 2 мяча среднего размера, 2 обруча, 2 лопатки, заготовленные снежные комочки; оценочный лист (лист А4, разделённый пополам, и на половинках написаны названия команд), призы для всех участников: маленькие шоколадные медальки. 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Представленные эстафеты нужно проводить зимой на улице, на участке детского сада, когда уже выпал снег. Участвовать могут сразу несколько старших групп. Соревноваться могут и дети из одной группы, поделенные на 2 команды.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Формировать у детей потребность в здоровом образе жизни.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Развивать интерес к зимним играм-соревнованиям;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Развивать ловкость, меткость, быстроту реакции;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Учить играть в команде, действовать по сигналу и сообща;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Воспитывать чувства коллективизма и взаимопомощи.</w:t>
      </w:r>
    </w:p>
    <w:p w:rsidR="00FB2601" w:rsidRPr="00FB2601" w:rsidRDefault="00FB2601" w:rsidP="00FB26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B2601" w:rsidRPr="00FB2601" w:rsidRDefault="00FB2601" w:rsidP="00FB260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Начинаем зимний праздник: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Будут игры, будет смех,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веселые забавы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Приготовлены для всех. 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Хороша красой своею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Наша Зимушка-зима.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Встретить её сегодня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Собралась вся детвора.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Выходят </w:t>
      </w:r>
      <w:r w:rsidRPr="00FB26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команды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детей «Снежинка» и «Льдинка».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Команды приветствуют друг друга.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Команда «Снежинка»: 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вам желаем от души,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Чтоб результаты ваши были хороши!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Команда «Льдинка»: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у нас готово,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у нас в порядке,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Потому что по утрам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Делаем зарядку.</w:t>
      </w:r>
    </w:p>
    <w:p w:rsidR="00FB2601" w:rsidRPr="00FB2601" w:rsidRDefault="00FB2601" w:rsidP="00FB2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Проводится с детьми веселая </w:t>
      </w:r>
      <w:r w:rsidRPr="00FB26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зарядка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Все дышите!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дышите!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в порядке, отдохните!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Вместе руки поднимите.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Превосходно!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Опустите!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Наклонитесь, разогнитесь!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Встаньте прямо,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Улыбнитесь!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Проводятся </w:t>
      </w:r>
      <w:r w:rsidRPr="00FB26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игры-эстафеты 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(соревнуются команды):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FB26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 эстафета. «Попади в цель».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 каждого ребенка в руке снежный комочек. Участникам необходимо попасть комочком в цель (бросить его в обруч). Оценивается общее число попаданий в каждой команде.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2 эстафета. «Быстрая езда».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Проехать на санках с флажками между кеглей как можно быстрее, не задевая их. В каждой команде дети делятся на пары: один ребенок сидит в санках, другой его везет.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 эстафета. «Бег змейкой».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Каждой команде необходимо пробежать змейкой между кеглями как можно быстрее, не задев их. 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 эстафета. «Построй башню».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Собрать в обруч кубики определенного цвета и построить из них башню. Кубики спрятаны на участке детского сада. Их необходимо найти как можно быстрее. Одна команда собирает синие кубики, другая красные кубики и строит из них башни. Оценивается время и красота постройки. 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 эстафета. «Кто быстрее донесет комочек».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Эстафета со снежными комочками: донести на лопатках комочки снежные в определенное место и что - </w:t>
      </w:r>
      <w:proofErr w:type="spellStart"/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нибудь</w:t>
      </w:r>
      <w:proofErr w:type="spellEnd"/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 них построить.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 первых детей в команде в руке лопатка со снежным комом. Необходимо как можно быстрее добежать до линии финиша и положить туда снежный комок. У линии старта передают эстафету следующему касанием руки.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6 эстафета. "Прыжки".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Каждая команда по сигналу начинает прыгать через снежные комочки, разложенные вряд. Выигрывает команда, которая раньше закончит, не разрушив снежные комки.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7 эстафета "Флажки".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Собрать разноцветные флажки с горки. 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Каждой команде нужно собрать флажки определенного цвета.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Выигрывает команда, которая раньше другой соберет флажки.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8 эстафета «Снежный ком».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Каждая команда сообща должна скатать снежный ком. По сигналу воспитателя дети начинают скатывать снежные шары. Затем обе команды прикатывают шары по сигналу к финишу. Оценивается размер шаров у каждой команды.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9 эстафета «Катание снежных </w:t>
      </w:r>
      <w:proofErr w:type="spellStart"/>
      <w:r w:rsidRPr="00FB26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комов</w:t>
      </w:r>
      <w:proofErr w:type="spellEnd"/>
      <w:r w:rsidRPr="00FB26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».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Каждой команде дается по одному хорошо скатанному снежному кому. Команды выстраиваются вряд и по сигналу воспитателя перекатывают друг другу снежный ком. Выигрывает команда, которая быстрее перекатит ком.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10 эстафета «Снеговики».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Предложить каждой команде построить из скатанных снежных </w:t>
      </w:r>
      <w:proofErr w:type="spellStart"/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комов</w:t>
      </w:r>
      <w:proofErr w:type="spellEnd"/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снеговиков. Оценивается слаженность в работе детей, взаимопомощь, быстрота построения и красота снеговиков.</w:t>
      </w:r>
    </w:p>
    <w:p w:rsidR="00FB2601" w:rsidRPr="00FB2601" w:rsidRDefault="00FB2601" w:rsidP="00FB26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B2601" w:rsidRPr="00FB2601" w:rsidRDefault="00FB2601" w:rsidP="00FB260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 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у нас игра одна –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Всем понравится она.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Проводится </w:t>
      </w:r>
      <w:r w:rsidRPr="00FB26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«Кто скорее до флажка».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Дети делятся на группы. У каждой группы свой цвет флажка, поставленного на снегу. Дети каждой группы расходятся по участку. По сигналу воспитателя дети бегут к своему флажку. Во время хождения детей флажки можно менять местами.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Ну, ребята, тренировку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Провели мы очень ловко.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Получайте-ка награды.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Поздравляем! Очень рады!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Детям раздаются маленькие шоколадные медальки. 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Все дети хором: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Чтоб расти и закаляться.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Будем спортом заниматься. 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26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FB26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Наш праздник окончен, желаем всем бодрости, здоровья и всего самого хорошего!</w:t>
      </w:r>
    </w:p>
    <w:p w:rsidR="00662442" w:rsidRDefault="00662442" w:rsidP="00FB2601"/>
    <w:sectPr w:rsidR="00662442" w:rsidSect="002618DE">
      <w:pgSz w:w="11906" w:h="16838"/>
      <w:pgMar w:top="1134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42"/>
    <w:rsid w:val="002618DE"/>
    <w:rsid w:val="005B1BF7"/>
    <w:rsid w:val="00662442"/>
    <w:rsid w:val="007E6687"/>
    <w:rsid w:val="00C90B3F"/>
    <w:rsid w:val="00FB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8F16"/>
  <w15:chartTrackingRefBased/>
  <w15:docId w15:val="{4AFCE380-0812-4725-9B32-1DEE1AA4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9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0277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7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742</Words>
  <Characters>4235</Characters>
  <Application>Microsoft Office Word</Application>
  <DocSecurity>0</DocSecurity>
  <Lines>35</Lines>
  <Paragraphs>9</Paragraphs>
  <ScaleCrop>false</ScaleCrop>
  <Company>HP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Великий Творец</dc:creator>
  <cp:keywords/>
  <dc:description/>
  <cp:lastModifiedBy>Великий Творец</cp:lastModifiedBy>
  <cp:revision>6</cp:revision>
  <dcterms:created xsi:type="dcterms:W3CDTF">2020-01-12T16:19:00Z</dcterms:created>
  <dcterms:modified xsi:type="dcterms:W3CDTF">2020-01-12T16:39:00Z</dcterms:modified>
</cp:coreProperties>
</file>